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7ABF2" w14:textId="77777777" w:rsidR="00DD4332" w:rsidRDefault="00886E30" w:rsidP="00886E30">
      <w:pPr>
        <w:jc w:val="center"/>
        <w:rPr>
          <w:rFonts w:ascii="Didot" w:hAnsi="Didot" w:cs="Didot"/>
          <w:b/>
          <w:sz w:val="40"/>
          <w:szCs w:val="40"/>
        </w:rPr>
      </w:pPr>
      <w:r>
        <w:rPr>
          <w:rFonts w:ascii="Didot" w:hAnsi="Didot" w:cs="Didot"/>
          <w:b/>
          <w:sz w:val="40"/>
          <w:szCs w:val="40"/>
        </w:rPr>
        <w:t xml:space="preserve">Le </w:t>
      </w:r>
      <w:proofErr w:type="spellStart"/>
      <w:r>
        <w:rPr>
          <w:rFonts w:ascii="Didot" w:hAnsi="Didot" w:cs="Didot"/>
          <w:b/>
          <w:sz w:val="40"/>
          <w:szCs w:val="40"/>
        </w:rPr>
        <w:t>jeu</w:t>
      </w:r>
      <w:proofErr w:type="spellEnd"/>
      <w:r>
        <w:rPr>
          <w:rFonts w:ascii="Didot" w:hAnsi="Didot" w:cs="Didot"/>
          <w:b/>
          <w:sz w:val="40"/>
          <w:szCs w:val="40"/>
        </w:rPr>
        <w:t xml:space="preserve"> „</w:t>
      </w:r>
      <w:proofErr w:type="spellStart"/>
      <w:r w:rsidR="001B2802">
        <w:rPr>
          <w:rFonts w:ascii="Didot" w:hAnsi="Didot" w:cs="Didot"/>
          <w:b/>
          <w:sz w:val="40"/>
          <w:szCs w:val="40"/>
        </w:rPr>
        <w:t>Taboo</w:t>
      </w:r>
      <w:proofErr w:type="spellEnd"/>
      <w:r>
        <w:rPr>
          <w:rFonts w:ascii="Didot" w:hAnsi="Didot" w:cs="Didot"/>
          <w:b/>
          <w:sz w:val="40"/>
          <w:szCs w:val="40"/>
        </w:rPr>
        <w:t>“</w:t>
      </w:r>
    </w:p>
    <w:p w14:paraId="32DC1677" w14:textId="77777777" w:rsidR="00886E30" w:rsidRPr="00FD1CEF" w:rsidRDefault="004067F8" w:rsidP="00314456">
      <w:pPr>
        <w:jc w:val="center"/>
        <w:rPr>
          <w:rFonts w:cs="Didot"/>
          <w:b/>
          <w:sz w:val="12"/>
          <w:szCs w:val="12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7FDEDB" wp14:editId="369543E9">
                <wp:simplePos x="0" y="0"/>
                <wp:positionH relativeFrom="column">
                  <wp:posOffset>-114300</wp:posOffset>
                </wp:positionH>
                <wp:positionV relativeFrom="paragraph">
                  <wp:posOffset>144780</wp:posOffset>
                </wp:positionV>
                <wp:extent cx="6515100" cy="1356360"/>
                <wp:effectExtent l="50800" t="25400" r="88900" b="91440"/>
                <wp:wrapThrough wrapText="bothSides">
                  <wp:wrapPolygon edited="0">
                    <wp:start x="253" y="-404"/>
                    <wp:lineTo x="-168" y="0"/>
                    <wp:lineTo x="-168" y="19416"/>
                    <wp:lineTo x="337" y="22652"/>
                    <wp:lineTo x="21305" y="22652"/>
                    <wp:lineTo x="21389" y="22247"/>
                    <wp:lineTo x="21811" y="19416"/>
                    <wp:lineTo x="21811" y="4854"/>
                    <wp:lineTo x="21642" y="2022"/>
                    <wp:lineTo x="21389" y="-404"/>
                    <wp:lineTo x="253" y="-404"/>
                  </wp:wrapPolygon>
                </wp:wrapThrough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1356360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96000">
                              <a:schemeClr val="accent1">
                                <a:tint val="50000"/>
                                <a:shade val="100000"/>
                                <a:satMod val="350000"/>
                              </a:schemeClr>
                            </a:gs>
                          </a:gsLst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CC2D46" w14:textId="77777777" w:rsidR="004067F8" w:rsidRPr="00886E30" w:rsidRDefault="004067F8" w:rsidP="00886E30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Qui</w:t>
                            </w:r>
                            <w:proofErr w:type="spellEnd"/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commence</w:t>
                            </w:r>
                            <w:proofErr w:type="spellEnd"/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? 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(Wer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beginnt?)</w:t>
                            </w:r>
                          </w:p>
                          <w:p w14:paraId="59F1BF67" w14:textId="77777777" w:rsidR="004067F8" w:rsidRDefault="004067F8" w:rsidP="00886E30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commence</w:t>
                            </w:r>
                            <w:proofErr w:type="spellEnd"/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(Ich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beginne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)</w:t>
                            </w:r>
                          </w:p>
                          <w:p w14:paraId="2A48BE9E" w14:textId="77777777" w:rsidR="00BC6FC3" w:rsidRPr="00BC6FC3" w:rsidRDefault="00BC6FC3" w:rsidP="00886E30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J’ai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gagné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!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(Ich habe gewonnen!)</w:t>
                            </w:r>
                          </w:p>
                          <w:p w14:paraId="43C571F7" w14:textId="77777777" w:rsidR="004067F8" w:rsidRPr="00886E30" w:rsidRDefault="004067F8" w:rsidP="00886E30">
                            <w:pPr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8B1DDE9" w14:textId="77777777" w:rsidR="004067F8" w:rsidRPr="00886E30" w:rsidRDefault="004067F8" w:rsidP="00886E30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7FDEDB" id="Abgerundetes Rechteck 1" o:spid="_x0000_s1026" style="position:absolute;left:0;text-align:left;margin-left:-9pt;margin-top:11.4pt;width:513pt;height:106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" fillcolor="#daeef3 [664]" strokecolor="#4579b8 [3044]">
                <v:fill color2="#a7bfde [1620]" rotate="t" angle="180" colors="0 #dbeef4;62915f #9bc1ff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5ECC2D46" w14:textId="77777777" w:rsidR="004067F8" w:rsidRPr="00886E30" w:rsidRDefault="004067F8" w:rsidP="00886E30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proofErr w:type="spellStart"/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Qui</w:t>
                      </w:r>
                      <w:proofErr w:type="spellEnd"/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commence</w:t>
                      </w:r>
                      <w:proofErr w:type="spellEnd"/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? 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(Wer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beginnt?)</w:t>
                      </w:r>
                    </w:p>
                    <w:p w14:paraId="59F1BF67" w14:textId="77777777" w:rsidR="004067F8" w:rsidRDefault="004067F8" w:rsidP="00886E30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Je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commence</w:t>
                      </w:r>
                      <w:proofErr w:type="spellEnd"/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(Ich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beginne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>)</w:t>
                      </w:r>
                    </w:p>
                    <w:p w14:paraId="2A48BE9E" w14:textId="77777777" w:rsidR="00BC6FC3" w:rsidRPr="00BC6FC3" w:rsidRDefault="00BC6FC3" w:rsidP="00886E30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J’ai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gagné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!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(Ich habe gewonnen!)</w:t>
                      </w:r>
                    </w:p>
                    <w:p w14:paraId="43C571F7" w14:textId="77777777" w:rsidR="004067F8" w:rsidRPr="00886E30" w:rsidRDefault="004067F8" w:rsidP="00886E30">
                      <w:pPr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8B1DDE9" w14:textId="77777777" w:rsidR="004067F8" w:rsidRPr="00886E30" w:rsidRDefault="004067F8" w:rsidP="00886E30">
                      <w:pPr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4056ABDF" w14:textId="77777777" w:rsidR="00886E30" w:rsidRDefault="00886E30" w:rsidP="00886E30">
      <w:pPr>
        <w:jc w:val="center"/>
        <w:rPr>
          <w:rFonts w:cs="Didot"/>
          <w:b/>
          <w:sz w:val="10"/>
          <w:szCs w:val="10"/>
        </w:rPr>
      </w:pPr>
    </w:p>
    <w:p w14:paraId="580C5F47" w14:textId="77777777" w:rsidR="00FD1CEF" w:rsidRDefault="004067F8" w:rsidP="00886E30">
      <w:pPr>
        <w:jc w:val="center"/>
        <w:rPr>
          <w:rFonts w:cs="Didot"/>
          <w:b/>
          <w:sz w:val="10"/>
          <w:szCs w:val="10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5B1F02" wp14:editId="1EA27995">
                <wp:simplePos x="0" y="0"/>
                <wp:positionH relativeFrom="column">
                  <wp:posOffset>-114300</wp:posOffset>
                </wp:positionH>
                <wp:positionV relativeFrom="paragraph">
                  <wp:posOffset>163830</wp:posOffset>
                </wp:positionV>
                <wp:extent cx="6515100" cy="4074160"/>
                <wp:effectExtent l="50800" t="25400" r="88900" b="91440"/>
                <wp:wrapThrough wrapText="bothSides">
                  <wp:wrapPolygon edited="0">
                    <wp:start x="1516" y="-135"/>
                    <wp:lineTo x="-84" y="0"/>
                    <wp:lineTo x="-168" y="2155"/>
                    <wp:lineTo x="-168" y="19392"/>
                    <wp:lineTo x="842" y="21546"/>
                    <wp:lineTo x="1600" y="21950"/>
                    <wp:lineTo x="20042" y="21950"/>
                    <wp:lineTo x="20632" y="21546"/>
                    <wp:lineTo x="21811" y="19526"/>
                    <wp:lineTo x="21811" y="4309"/>
                    <wp:lineTo x="21726" y="2289"/>
                    <wp:lineTo x="21726" y="1885"/>
                    <wp:lineTo x="20463" y="135"/>
                    <wp:lineTo x="20126" y="-135"/>
                    <wp:lineTo x="1516" y="-135"/>
                  </wp:wrapPolygon>
                </wp:wrapThrough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407416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95000">
                              <a:srgbClr val="FF0000">
                                <a:alpha val="7000"/>
                              </a:srgbClr>
                            </a:gs>
                            <a:gs pos="99000">
                              <a:srgbClr val="FF6600"/>
                            </a:gs>
                            <a:gs pos="100000">
                              <a:srgbClr val="FF6600"/>
                            </a:gs>
                            <a:gs pos="22000">
                              <a:srgbClr val="FF0000">
                                <a:alpha val="37000"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259BFD" w14:textId="77777777" w:rsidR="004067F8" w:rsidRDefault="004067F8" w:rsidP="004067F8">
                            <w:pPr>
                              <w:spacing w:line="360" w:lineRule="auto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C’est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un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objet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...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(Es ist ein Gegenstand ...)</w:t>
                            </w:r>
                          </w:p>
                          <w:p w14:paraId="01DDEE30" w14:textId="77777777" w:rsidR="004067F8" w:rsidRDefault="004067F8" w:rsidP="004067F8">
                            <w:pPr>
                              <w:spacing w:line="360" w:lineRule="auto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C’est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petit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/ c’est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grand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BC6FC3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(Es ist klein/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gross)</w:t>
                            </w:r>
                          </w:p>
                          <w:p w14:paraId="3A076089" w14:textId="77777777" w:rsidR="00BC6FC3" w:rsidRPr="00423BB0" w:rsidRDefault="00BC6FC3" w:rsidP="004067F8">
                            <w:pPr>
                              <w:spacing w:line="360" w:lineRule="auto"/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C’est rond / c’est carré </w:t>
                            </w:r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(...</w:t>
                            </w:r>
                            <w:proofErr w:type="spellStart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rund</w:t>
                            </w:r>
                            <w:proofErr w:type="spellEnd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/ </w:t>
                            </w:r>
                            <w:proofErr w:type="spellStart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quadratisch</w:t>
                            </w:r>
                            <w:proofErr w:type="spellEnd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)</w:t>
                            </w:r>
                          </w:p>
                          <w:p w14:paraId="480F2AFB" w14:textId="4496D50A" w:rsidR="004067F8" w:rsidRPr="003A2E8A" w:rsidRDefault="004067F8" w:rsidP="004067F8">
                            <w:pPr>
                              <w:spacing w:line="360" w:lineRule="auto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C’est similaire </w:t>
                            </w:r>
                            <w:r w:rsid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de</w:t>
                            </w:r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... </w:t>
                            </w:r>
                            <w:r w:rsidRPr="003A2E8A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(Es ist ähnlich wie ...)</w:t>
                            </w:r>
                          </w:p>
                          <w:p w14:paraId="014DD488" w14:textId="77777777" w:rsidR="00423BB0" w:rsidRPr="00423BB0" w:rsidRDefault="00423BB0" w:rsidP="00423BB0">
                            <w:pPr>
                              <w:spacing w:line="360" w:lineRule="auto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C’est le contraire</w:t>
                            </w:r>
                            <w:proofErr w:type="gramStart"/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...</w:t>
                            </w:r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</w:t>
                            </w:r>
                            <w:proofErr w:type="gramEnd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Es ist das Gegenteil von)</w:t>
                            </w:r>
                          </w:p>
                          <w:p w14:paraId="08F0CD68" w14:textId="77777777" w:rsidR="004067F8" w:rsidRPr="00423BB0" w:rsidRDefault="004067F8" w:rsidP="00886E30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  <w:proofErr w:type="spellStart"/>
                            <w:proofErr w:type="gramStart"/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Ca</w:t>
                            </w:r>
                            <w:proofErr w:type="spellEnd"/>
                            <w:proofErr w:type="gramEnd"/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commence avec la lettre a, f, ... </w:t>
                            </w:r>
                          </w:p>
                          <w:p w14:paraId="1904C9AD" w14:textId="77777777" w:rsidR="004067F8" w:rsidRDefault="004067F8" w:rsidP="004067F8">
                            <w:pPr>
                              <w:spacing w:line="360" w:lineRule="auto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(Es beginnt mit dem Buchstaben a, 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f, ....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)</w:t>
                            </w:r>
                          </w:p>
                          <w:p w14:paraId="5C74BFDE" w14:textId="77777777" w:rsidR="004067F8" w:rsidRPr="00423BB0" w:rsidRDefault="004067F8" w:rsidP="00886E30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  <w:p w14:paraId="05F19AF8" w14:textId="77777777" w:rsidR="004067F8" w:rsidRPr="00423BB0" w:rsidRDefault="004067F8" w:rsidP="004067F8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    </w:t>
                            </w:r>
                          </w:p>
                          <w:p w14:paraId="20D2BE1D" w14:textId="77777777" w:rsidR="004067F8" w:rsidRPr="00423BB0" w:rsidRDefault="004067F8" w:rsidP="00886E30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5B1F02" id="Abgerundetes Rechteck 2" o:spid="_x0000_s1027" style="position:absolute;left:0;text-align:left;margin-left:-9pt;margin-top:12.9pt;width:513pt;height:32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" fillcolor="red" strokecolor="#4579b8 [3044]">
                <v:fill color2="#f60" o:opacity2="24248f" rotate="t" focusposition=".5,.5" focussize="" colors="0 red;14418f red;62259f red;64881f #f60" focus="100%" type="gradientRadial"/>
                <v:shadow on="t" color="black" opacity="22937f" origin=",.5" offset="0,.63889mm"/>
                <v:textbox>
                  <w:txbxContent>
                    <w:p w14:paraId="14259BFD" w14:textId="77777777" w:rsidR="004067F8" w:rsidRDefault="004067F8" w:rsidP="004067F8">
                      <w:pPr>
                        <w:spacing w:line="360" w:lineRule="auto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C’est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un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objet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...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(Es ist ein Gegenstand ...)</w:t>
                      </w:r>
                    </w:p>
                    <w:p w14:paraId="01DDEE30" w14:textId="77777777" w:rsidR="004067F8" w:rsidRDefault="004067F8" w:rsidP="004067F8">
                      <w:pPr>
                        <w:spacing w:line="360" w:lineRule="auto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C’est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petit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/ c’est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grand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r w:rsidR="00BC6FC3"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(Es ist klein/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gross)</w:t>
                      </w:r>
                    </w:p>
                    <w:p w14:paraId="3A076089" w14:textId="77777777" w:rsidR="00BC6FC3" w:rsidRPr="00423BB0" w:rsidRDefault="00BC6FC3" w:rsidP="004067F8">
                      <w:pPr>
                        <w:spacing w:line="360" w:lineRule="auto"/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C’est rond / c’est carré </w:t>
                      </w:r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(...</w:t>
                      </w:r>
                      <w:proofErr w:type="spellStart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rund</w:t>
                      </w:r>
                      <w:proofErr w:type="spellEnd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/ </w:t>
                      </w:r>
                      <w:proofErr w:type="spellStart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quadratisch</w:t>
                      </w:r>
                      <w:proofErr w:type="spellEnd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)</w:t>
                      </w:r>
                    </w:p>
                    <w:p w14:paraId="480F2AFB" w14:textId="4496D50A" w:rsidR="004067F8" w:rsidRPr="003A2E8A" w:rsidRDefault="004067F8" w:rsidP="004067F8">
                      <w:pPr>
                        <w:spacing w:line="360" w:lineRule="auto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C’est similaire </w:t>
                      </w:r>
                      <w:r w:rsid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>de</w:t>
                      </w:r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... </w:t>
                      </w:r>
                      <w:r w:rsidRPr="003A2E8A">
                        <w:rPr>
                          <w:color w:val="000000" w:themeColor="text1"/>
                          <w:sz w:val="48"/>
                          <w:szCs w:val="48"/>
                        </w:rPr>
                        <w:t>(Es ist ähnlich wie ...)</w:t>
                      </w:r>
                    </w:p>
                    <w:p w14:paraId="014DD488" w14:textId="77777777" w:rsidR="00423BB0" w:rsidRPr="00423BB0" w:rsidRDefault="00423BB0" w:rsidP="00423BB0">
                      <w:pPr>
                        <w:spacing w:line="360" w:lineRule="auto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C’est le contraire</w:t>
                      </w:r>
                      <w:proofErr w:type="gramStart"/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...</w:t>
                      </w:r>
                      <w:r w:rsidRPr="00423BB0">
                        <w:rPr>
                          <w:color w:val="000000" w:themeColor="text1"/>
                          <w:sz w:val="48"/>
                          <w:szCs w:val="48"/>
                        </w:rPr>
                        <w:t>(</w:t>
                      </w:r>
                      <w:proofErr w:type="gramEnd"/>
                      <w:r w:rsidRPr="00423BB0">
                        <w:rPr>
                          <w:color w:val="000000" w:themeColor="text1"/>
                          <w:sz w:val="48"/>
                          <w:szCs w:val="48"/>
                        </w:rPr>
                        <w:t>Es ist das Gegenteil von)</w:t>
                      </w:r>
                    </w:p>
                    <w:p w14:paraId="08F0CD68" w14:textId="77777777" w:rsidR="004067F8" w:rsidRPr="00423BB0" w:rsidRDefault="004067F8" w:rsidP="00886E30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  <w:proofErr w:type="spellStart"/>
                      <w:proofErr w:type="gramStart"/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>Ca</w:t>
                      </w:r>
                      <w:proofErr w:type="spellEnd"/>
                      <w:proofErr w:type="gramEnd"/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commence avec la lettre a, f, ... </w:t>
                      </w:r>
                    </w:p>
                    <w:p w14:paraId="1904C9AD" w14:textId="77777777" w:rsidR="004067F8" w:rsidRDefault="004067F8" w:rsidP="004067F8">
                      <w:pPr>
                        <w:spacing w:line="360" w:lineRule="auto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(Es beginnt mit dem Buchstaben a, </w:t>
                      </w:r>
                      <w:proofErr w:type="gramStart"/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f, ....</w:t>
                      </w:r>
                      <w:proofErr w:type="gramEnd"/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 )</w:t>
                      </w:r>
                    </w:p>
                    <w:p w14:paraId="5C74BFDE" w14:textId="77777777" w:rsidR="004067F8" w:rsidRPr="00423BB0" w:rsidRDefault="004067F8" w:rsidP="00886E30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</w:p>
                    <w:p w14:paraId="05F19AF8" w14:textId="77777777" w:rsidR="004067F8" w:rsidRPr="00423BB0" w:rsidRDefault="004067F8" w:rsidP="004067F8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    </w:t>
                      </w:r>
                    </w:p>
                    <w:p w14:paraId="20D2BE1D" w14:textId="77777777" w:rsidR="004067F8" w:rsidRPr="00423BB0" w:rsidRDefault="004067F8" w:rsidP="00886E30">
                      <w:pPr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77EC627C" w14:textId="77777777" w:rsidR="00FD1CEF" w:rsidRDefault="00FD1CEF" w:rsidP="00993AEF">
      <w:pPr>
        <w:rPr>
          <w:rFonts w:cs="Didot"/>
          <w:b/>
          <w:sz w:val="10"/>
          <w:szCs w:val="10"/>
        </w:rPr>
      </w:pPr>
    </w:p>
    <w:p w14:paraId="428B382A" w14:textId="77777777" w:rsidR="00FD1CEF" w:rsidRDefault="00FD1CEF" w:rsidP="00886E30">
      <w:pPr>
        <w:jc w:val="center"/>
        <w:rPr>
          <w:rFonts w:cs="Didot"/>
          <w:b/>
          <w:sz w:val="10"/>
          <w:szCs w:val="10"/>
        </w:rPr>
      </w:pPr>
    </w:p>
    <w:p w14:paraId="71F68CAE" w14:textId="77777777" w:rsidR="00FD1CEF" w:rsidRPr="00FD1CEF" w:rsidRDefault="004067F8" w:rsidP="001B2802">
      <w:pPr>
        <w:jc w:val="center"/>
        <w:rPr>
          <w:rFonts w:cs="Didot"/>
          <w:b/>
          <w:sz w:val="10"/>
          <w:szCs w:val="10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1C191E19" wp14:editId="47E5C0C7">
                <wp:simplePos x="0" y="0"/>
                <wp:positionH relativeFrom="column">
                  <wp:posOffset>-114300</wp:posOffset>
                </wp:positionH>
                <wp:positionV relativeFrom="paragraph">
                  <wp:posOffset>170180</wp:posOffset>
                </wp:positionV>
                <wp:extent cx="6515100" cy="2923540"/>
                <wp:effectExtent l="50800" t="25400" r="88900" b="99060"/>
                <wp:wrapThrough wrapText="bothSides">
                  <wp:wrapPolygon edited="0">
                    <wp:start x="926" y="-188"/>
                    <wp:lineTo x="-168" y="0"/>
                    <wp:lineTo x="-168" y="19892"/>
                    <wp:lineTo x="337" y="21018"/>
                    <wp:lineTo x="926" y="21957"/>
                    <wp:lineTo x="1011" y="22144"/>
                    <wp:lineTo x="20632" y="22144"/>
                    <wp:lineTo x="20716" y="21957"/>
                    <wp:lineTo x="21305" y="21018"/>
                    <wp:lineTo x="21811" y="18203"/>
                    <wp:lineTo x="21811" y="2440"/>
                    <wp:lineTo x="21137" y="563"/>
                    <wp:lineTo x="20716" y="-188"/>
                    <wp:lineTo x="926" y="-188"/>
                  </wp:wrapPolygon>
                </wp:wrapThrough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292354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FFE954">
                                <a:alpha val="64000"/>
                              </a:srgbClr>
                            </a:gs>
                            <a:gs pos="100000">
                              <a:schemeClr val="accent6">
                                <a:alpha val="0"/>
                              </a:schemeClr>
                            </a:gs>
                            <a:gs pos="54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6FEFFC" w14:textId="77777777" w:rsidR="004067F8" w:rsidRPr="00886E30" w:rsidRDefault="004067F8" w:rsidP="00314456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C’est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un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pays</w:t>
                            </w:r>
                            <w:proofErr w:type="spellEnd"/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Es ist ein Land)</w:t>
                            </w:r>
                          </w:p>
                          <w:p w14:paraId="19565A36" w14:textId="77777777" w:rsidR="004067F8" w:rsidRDefault="004067F8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C’est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pour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jouer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Es ist etwas zum 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Spielen 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)</w:t>
                            </w:r>
                            <w:proofErr w:type="gramEnd"/>
                          </w:p>
                          <w:p w14:paraId="20CF7DEB" w14:textId="77777777" w:rsidR="004067F8" w:rsidRDefault="004067F8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C’est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pour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écrire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(Es ist etwas zum Schreiben)</w:t>
                            </w:r>
                          </w:p>
                          <w:p w14:paraId="531E71F8" w14:textId="77777777" w:rsidR="00BC6FC3" w:rsidRPr="00BC6FC3" w:rsidRDefault="00BC6FC3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C’est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pour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lire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(Es ist etwas zum Lesen)</w:t>
                            </w:r>
                          </w:p>
                          <w:p w14:paraId="52070984" w14:textId="77777777" w:rsidR="004067F8" w:rsidRDefault="004067F8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C’est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un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sport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="00BC6FC3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d’hiver</w:t>
                            </w:r>
                            <w:proofErr w:type="spellEnd"/>
                            <w:r w:rsidR="00BC6FC3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BC6FC3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(Es ist ein Wintersport)</w:t>
                            </w:r>
                          </w:p>
                          <w:p w14:paraId="1809CB9E" w14:textId="77777777" w:rsidR="00993AEF" w:rsidRPr="00993AEF" w:rsidRDefault="00993AEF" w:rsidP="00993AEF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Un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exemple c’est</w:t>
                            </w:r>
                            <w:proofErr w:type="gram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..</w:t>
                            </w:r>
                            <w:proofErr w:type="gram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(Ein Beispiel dafür 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ist..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)</w:t>
                            </w:r>
                          </w:p>
                          <w:p w14:paraId="7304DF4C" w14:textId="77777777" w:rsidR="00BC6FC3" w:rsidRPr="00423BB0" w:rsidRDefault="00BC6FC3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Ce sont deux mots </w:t>
                            </w:r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(Es </w:t>
                            </w:r>
                            <w:proofErr w:type="spellStart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sind</w:t>
                            </w:r>
                            <w:proofErr w:type="spellEnd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</w:t>
                            </w:r>
                            <w:proofErr w:type="spellStart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zwei</w:t>
                            </w:r>
                            <w:proofErr w:type="spellEnd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</w:t>
                            </w:r>
                            <w:proofErr w:type="spellStart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Wörter</w:t>
                            </w:r>
                            <w:proofErr w:type="spellEnd"/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)</w:t>
                            </w:r>
                          </w:p>
                          <w:p w14:paraId="7224BCEF" w14:textId="77777777" w:rsidR="00993AEF" w:rsidRPr="00423BB0" w:rsidRDefault="00993AEF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</w:p>
                          <w:p w14:paraId="799AB8E3" w14:textId="77777777" w:rsidR="00993AEF" w:rsidRPr="00423BB0" w:rsidRDefault="00993AEF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</w:p>
                          <w:p w14:paraId="1CF7585A" w14:textId="77777777" w:rsidR="004067F8" w:rsidRPr="00423BB0" w:rsidRDefault="004067F8" w:rsidP="00314456">
                            <w:pPr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  <w:lang w:val="fr-CH"/>
                              </w:rPr>
                            </w:pPr>
                          </w:p>
                          <w:p w14:paraId="58054458" w14:textId="77777777" w:rsidR="004067F8" w:rsidRPr="00423BB0" w:rsidRDefault="004067F8" w:rsidP="00314456">
                            <w:pPr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  <w:lang w:val="fr-CH"/>
                              </w:rPr>
                            </w:pPr>
                          </w:p>
                          <w:p w14:paraId="5D1BC107" w14:textId="77777777" w:rsidR="004067F8" w:rsidRPr="00423BB0" w:rsidRDefault="004067F8" w:rsidP="00314456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:lang w:val="fr-CH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191E19" id="Abgerundetes Rechteck 4" o:spid="_x0000_s1028" style="position:absolute;left:0;text-align:left;margin-left:-9pt;margin-top:13.4pt;width:513pt;height:230.2pt;z-index:25166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" fillcolor="#ffe954" strokecolor="#4579b8 [3044]">
                <v:fill opacity="0" color2="#f79646 [3209]" o:opacity2="41943f" rotate="t" focusposition="1,1" focussize="" colors="0 #ffe954;35389f #fac090;1 #f79646" focus="100%" type="gradientRadial"/>
                <v:shadow on="t" color="black" opacity="22937f" origin=",.5" offset="0,.63889mm"/>
                <v:textbox>
                  <w:txbxContent>
                    <w:p w14:paraId="186FEFFC" w14:textId="77777777" w:rsidR="004067F8" w:rsidRPr="00886E30" w:rsidRDefault="004067F8" w:rsidP="00314456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C’est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un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pays</w:t>
                      </w:r>
                      <w:proofErr w:type="spellEnd"/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>(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Es ist ein Land)</w:t>
                      </w:r>
                    </w:p>
                    <w:p w14:paraId="19565A36" w14:textId="77777777" w:rsidR="004067F8" w:rsidRDefault="004067F8" w:rsidP="00314456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C’est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pour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jouer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>(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Es ist etwas zum </w:t>
                      </w:r>
                      <w:proofErr w:type="gramStart"/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Spielen 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>)</w:t>
                      </w:r>
                      <w:proofErr w:type="gramEnd"/>
                    </w:p>
                    <w:p w14:paraId="20CF7DEB" w14:textId="77777777" w:rsidR="004067F8" w:rsidRDefault="004067F8" w:rsidP="00314456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C’est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pour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écrire</w:t>
                      </w:r>
                      <w:proofErr w:type="spellEnd"/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 (Es ist etwas zum Schreiben)</w:t>
                      </w:r>
                    </w:p>
                    <w:p w14:paraId="531E71F8" w14:textId="77777777" w:rsidR="00BC6FC3" w:rsidRPr="00BC6FC3" w:rsidRDefault="00BC6FC3" w:rsidP="00314456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C’est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pour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lire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(Es ist etwas zum Lesen)</w:t>
                      </w:r>
                    </w:p>
                    <w:p w14:paraId="52070984" w14:textId="77777777" w:rsidR="004067F8" w:rsidRDefault="004067F8" w:rsidP="00314456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C’est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un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sport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="00BC6FC3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d’hiver</w:t>
                      </w:r>
                      <w:proofErr w:type="spellEnd"/>
                      <w:r w:rsidR="00BC6FC3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r w:rsidR="00BC6FC3">
                        <w:rPr>
                          <w:color w:val="000000" w:themeColor="text1"/>
                          <w:sz w:val="48"/>
                          <w:szCs w:val="48"/>
                        </w:rPr>
                        <w:t>(Es ist ein Wintersport)</w:t>
                      </w:r>
                    </w:p>
                    <w:p w14:paraId="1809CB9E" w14:textId="77777777" w:rsidR="00993AEF" w:rsidRPr="00993AEF" w:rsidRDefault="00993AEF" w:rsidP="00993AEF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Un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exemple c’est</w:t>
                      </w:r>
                      <w:proofErr w:type="gram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..</w:t>
                      </w:r>
                      <w:proofErr w:type="gram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(Ein Beispiel dafür </w:t>
                      </w:r>
                      <w:proofErr w:type="gramStart"/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ist..</w:t>
                      </w:r>
                      <w:proofErr w:type="gramEnd"/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)</w:t>
                      </w:r>
                    </w:p>
                    <w:p w14:paraId="7304DF4C" w14:textId="77777777" w:rsidR="00BC6FC3" w:rsidRPr="00423BB0" w:rsidRDefault="00BC6FC3" w:rsidP="00314456">
                      <w:pPr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Ce sont deux mots </w:t>
                      </w:r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(Es </w:t>
                      </w:r>
                      <w:proofErr w:type="spellStart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sind</w:t>
                      </w:r>
                      <w:proofErr w:type="spellEnd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</w:t>
                      </w:r>
                      <w:proofErr w:type="spellStart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zwei</w:t>
                      </w:r>
                      <w:proofErr w:type="spellEnd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</w:t>
                      </w:r>
                      <w:proofErr w:type="spellStart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Wörter</w:t>
                      </w:r>
                      <w:proofErr w:type="spellEnd"/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)</w:t>
                      </w:r>
                    </w:p>
                    <w:p w14:paraId="7224BCEF" w14:textId="77777777" w:rsidR="00993AEF" w:rsidRPr="00423BB0" w:rsidRDefault="00993AEF" w:rsidP="00314456">
                      <w:pPr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</w:p>
                    <w:p w14:paraId="799AB8E3" w14:textId="77777777" w:rsidR="00993AEF" w:rsidRPr="00423BB0" w:rsidRDefault="00993AEF" w:rsidP="00314456">
                      <w:pPr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</w:p>
                    <w:p w14:paraId="1CF7585A" w14:textId="77777777" w:rsidR="004067F8" w:rsidRPr="00423BB0" w:rsidRDefault="004067F8" w:rsidP="00314456">
                      <w:pPr>
                        <w:rPr>
                          <w:b/>
                          <w:color w:val="000000" w:themeColor="text1"/>
                          <w:sz w:val="20"/>
                          <w:szCs w:val="20"/>
                          <w:lang w:val="fr-CH"/>
                        </w:rPr>
                      </w:pPr>
                    </w:p>
                    <w:p w14:paraId="58054458" w14:textId="77777777" w:rsidR="004067F8" w:rsidRPr="00423BB0" w:rsidRDefault="004067F8" w:rsidP="00314456">
                      <w:pPr>
                        <w:rPr>
                          <w:b/>
                          <w:color w:val="000000" w:themeColor="text1"/>
                          <w:sz w:val="20"/>
                          <w:szCs w:val="20"/>
                          <w:lang w:val="fr-CH"/>
                        </w:rPr>
                      </w:pPr>
                    </w:p>
                    <w:p w14:paraId="5D1BC107" w14:textId="77777777" w:rsidR="004067F8" w:rsidRPr="00423BB0" w:rsidRDefault="004067F8" w:rsidP="00314456">
                      <w:pPr>
                        <w:rPr>
                          <w:color w:val="000000" w:themeColor="text1"/>
                          <w:sz w:val="40"/>
                          <w:szCs w:val="40"/>
                          <w:lang w:val="fr-CH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sectPr w:rsidR="00FD1CEF" w:rsidRPr="00FD1CEF" w:rsidSect="00130B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07" w:right="1134" w:bottom="1021" w:left="1134" w:header="568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ACD31" w14:textId="77777777" w:rsidR="00580F4F" w:rsidRDefault="00580F4F" w:rsidP="00130B87">
      <w:r>
        <w:separator/>
      </w:r>
    </w:p>
  </w:endnote>
  <w:endnote w:type="continuationSeparator" w:id="0">
    <w:p w14:paraId="27F0E70D" w14:textId="77777777" w:rsidR="00580F4F" w:rsidRDefault="00580F4F" w:rsidP="0013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dot">
    <w:altName w:val="Arial"/>
    <w:charset w:val="00"/>
    <w:family w:val="auto"/>
    <w:pitch w:val="variable"/>
    <w:sig w:usb0="80000067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443F2" w14:textId="77777777" w:rsidR="003A2E8A" w:rsidRDefault="003A2E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7B5D8" w14:textId="36F94706" w:rsidR="00130B87" w:rsidRPr="00130B87" w:rsidRDefault="00130B87">
    <w:pPr>
      <w:pStyle w:val="Fuzeile"/>
      <w:rPr>
        <w:color w:val="7F7F7F" w:themeColor="text1" w:themeTint="80"/>
        <w:sz w:val="18"/>
        <w:szCs w:val="18"/>
      </w:rPr>
    </w:pPr>
    <w:r w:rsidRPr="00130B87">
      <w:rPr>
        <w:color w:val="7F7F7F" w:themeColor="text1" w:themeTint="80"/>
        <w:sz w:val="18"/>
        <w:szCs w:val="18"/>
      </w:rPr>
      <w:t>Aus der Praxis – für die Praxis</w:t>
    </w:r>
    <w:r w:rsidRPr="00130B87">
      <w:rPr>
        <w:color w:val="7F7F7F" w:themeColor="text1" w:themeTint="80"/>
        <w:sz w:val="18"/>
        <w:szCs w:val="18"/>
      </w:rPr>
      <w:tab/>
    </w:r>
    <w:r w:rsidRPr="00130B87">
      <w:rPr>
        <w:color w:val="7F7F7F" w:themeColor="text1" w:themeTint="80"/>
        <w:sz w:val="18"/>
        <w:szCs w:val="18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4E78" w14:textId="77777777" w:rsidR="003A2E8A" w:rsidRDefault="003A2E8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9E3F0" w14:textId="77777777" w:rsidR="00580F4F" w:rsidRDefault="00580F4F" w:rsidP="00130B87">
      <w:r>
        <w:separator/>
      </w:r>
    </w:p>
  </w:footnote>
  <w:footnote w:type="continuationSeparator" w:id="0">
    <w:p w14:paraId="2DD450E1" w14:textId="77777777" w:rsidR="00580F4F" w:rsidRDefault="00580F4F" w:rsidP="00130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9F3D7" w14:textId="77777777" w:rsidR="003A2E8A" w:rsidRDefault="003A2E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2E331" w14:textId="77777777" w:rsidR="003A2E8A" w:rsidRDefault="003A2E8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43173" w14:textId="77777777" w:rsidR="003A2E8A" w:rsidRDefault="003A2E8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E30"/>
    <w:rsid w:val="00041FF3"/>
    <w:rsid w:val="00130B87"/>
    <w:rsid w:val="001B2802"/>
    <w:rsid w:val="00314456"/>
    <w:rsid w:val="003A2E8A"/>
    <w:rsid w:val="004067F8"/>
    <w:rsid w:val="00423BB0"/>
    <w:rsid w:val="0054208E"/>
    <w:rsid w:val="00580F4F"/>
    <w:rsid w:val="00761D87"/>
    <w:rsid w:val="0081743B"/>
    <w:rsid w:val="008275AE"/>
    <w:rsid w:val="00886E30"/>
    <w:rsid w:val="008979AE"/>
    <w:rsid w:val="00993AEF"/>
    <w:rsid w:val="00BC6FC3"/>
    <w:rsid w:val="00C54917"/>
    <w:rsid w:val="00C77267"/>
    <w:rsid w:val="00DD4332"/>
    <w:rsid w:val="00FD1CEF"/>
    <w:rsid w:val="00FE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73BCBA8F"/>
  <w14:defaultImageDpi w14:val="300"/>
  <w15:docId w15:val="{ED92FE10-C306-4C89-BDCA-318C03CB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0B8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0B87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130B8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0B87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6" ma:contentTypeDescription="Ein neues Dokument erstellen." ma:contentTypeScope="" ma:versionID="80bf32175f6411e6f679af7593912f72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da9e2a1f5b4717bade7a16e719c5af7a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B04712-D789-9548-89C2-2DC5EF543A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70F207-22ED-4DA4-A408-4FD0A2D160C6}"/>
</file>

<file path=customXml/itemProps3.xml><?xml version="1.0" encoding="utf-8"?>
<ds:datastoreItem xmlns:ds="http://schemas.openxmlformats.org/officeDocument/2006/customXml" ds:itemID="{524D8204-22ED-4EEA-8F85-6D2BED22DE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ED4E1F-FD3D-41F4-8A3A-F01353CE2C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Company>Sekstufe1 Wichtrach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Hildegard Meier</cp:lastModifiedBy>
  <cp:revision>9</cp:revision>
  <dcterms:created xsi:type="dcterms:W3CDTF">2017-04-02T11:06:00Z</dcterms:created>
  <dcterms:modified xsi:type="dcterms:W3CDTF">2025-07-07T10:50:00Z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258600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